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B6" w:rsidRPr="009E5CB6" w:rsidRDefault="009E5CB6" w:rsidP="009E5CB6">
      <w:pPr>
        <w:spacing w:after="0" w:line="240" w:lineRule="auto"/>
        <w:rPr>
          <w:rFonts w:ascii="Calibri" w:eastAsia="Times New Roman" w:hAnsi="Calibri" w:cs="Calibri"/>
        </w:rPr>
      </w:pPr>
      <w:r w:rsidRPr="009E5CB6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472"/>
        <w:gridCol w:w="1472"/>
        <w:gridCol w:w="1411"/>
        <w:gridCol w:w="21"/>
      </w:tblGrid>
      <w:tr w:rsidR="009E5CB6" w:rsidRPr="009E5CB6" w:rsidTr="009E5CB6">
        <w:trPr>
          <w:trHeight w:val="27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Lunch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Recess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Specials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595959"/>
                <w:bdr w:val="none" w:sz="0" w:space="0" w:color="auto" w:frame="1"/>
              </w:rPr>
              <w:t>10:55 - 11:25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10:25 - 10:55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12:45 - 1:35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595959"/>
                <w:bdr w:val="none" w:sz="0" w:space="0" w:color="auto" w:frame="1"/>
              </w:rPr>
              <w:t>11:30 - 12:00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12:00 - 12:30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1:40 - 2:30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595959"/>
                <w:bdr w:val="none" w:sz="0" w:space="0" w:color="auto" w:frame="1"/>
              </w:rPr>
              <w:t>11:05 - 11: 35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10:35 - 11: 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8:30 - 9:20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595959"/>
                <w:bdr w:val="none" w:sz="0" w:space="0" w:color="auto" w:frame="1"/>
              </w:rPr>
              <w:t>12:30 - 1:00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12:00 - 12:30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9:25 - 10:15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595959"/>
                <w:bdr w:val="none" w:sz="0" w:space="0" w:color="auto" w:frame="1"/>
              </w:rPr>
              <w:t>12:05 - 12: 35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12:35 - 1:05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10:20 - 11:10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Calibri" w:eastAsia="Times New Roman" w:hAnsi="Calibri" w:cs="Calibri"/>
                <w:b/>
                <w:bCs/>
                <w:color w:val="595959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595959"/>
                <w:bdr w:val="none" w:sz="0" w:space="0" w:color="auto" w:frame="1"/>
              </w:rPr>
              <w:t>12:40 - 1:10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1:15 - 1:30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9E5CB6">
              <w:rPr>
                <w:rFonts w:ascii="Arial" w:eastAsia="Times New Roman" w:hAnsi="Arial" w:cs="Arial"/>
                <w:b/>
                <w:bCs/>
                <w:color w:val="1F1D10"/>
                <w:bdr w:val="none" w:sz="0" w:space="0" w:color="auto" w:frame="1"/>
              </w:rPr>
              <w:t>11:45 - 12:35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</w:tr>
      <w:tr w:rsidR="009E5CB6" w:rsidRPr="009E5CB6" w:rsidTr="009E5CB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CB6" w:rsidRPr="009E5CB6" w:rsidRDefault="009E5CB6" w:rsidP="009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1C0" w:rsidRDefault="002531C0"/>
    <w:sectPr w:rsidR="0025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B6"/>
    <w:rsid w:val="002531C0"/>
    <w:rsid w:val="009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E91EE-CD4A-4A10-AFB1-4D799E50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Grant</dc:creator>
  <cp:keywords/>
  <dc:description/>
  <cp:lastModifiedBy>Tonya Grant</cp:lastModifiedBy>
  <cp:revision>1</cp:revision>
  <dcterms:created xsi:type="dcterms:W3CDTF">2020-08-07T23:13:00Z</dcterms:created>
  <dcterms:modified xsi:type="dcterms:W3CDTF">2020-08-07T23:14:00Z</dcterms:modified>
</cp:coreProperties>
</file>